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C7A" w:rsidRPr="00A56B8C" w:rsidRDefault="00613C7A" w:rsidP="00613C7A">
      <w:pPr>
        <w:tabs>
          <w:tab w:val="left" w:pos="3165"/>
          <w:tab w:val="center" w:pos="4677"/>
        </w:tabs>
        <w:spacing w:after="0"/>
        <w:rPr>
          <w:rFonts w:ascii="Times New Roman" w:hAnsi="Times New Roman" w:cs="Times New Roman"/>
          <w:sz w:val="20"/>
        </w:rPr>
      </w:pPr>
      <w:r>
        <w:rPr>
          <w:sz w:val="20"/>
        </w:rPr>
        <w:t xml:space="preserve">                                                                                        </w:t>
      </w:r>
      <w:r w:rsidR="00A56B8C">
        <w:rPr>
          <w:sz w:val="20"/>
        </w:rPr>
        <w:t xml:space="preserve">         </w:t>
      </w:r>
      <w:r>
        <w:rPr>
          <w:sz w:val="20"/>
        </w:rPr>
        <w:t xml:space="preserve">  </w:t>
      </w:r>
      <w:r w:rsidRPr="00A56B8C">
        <w:rPr>
          <w:rFonts w:ascii="Times New Roman" w:hAnsi="Times New Roman" w:cs="Times New Roman"/>
          <w:sz w:val="20"/>
        </w:rPr>
        <w:t>Приложение  3</w:t>
      </w:r>
    </w:p>
    <w:p w:rsidR="00613C7A" w:rsidRPr="00A56B8C" w:rsidRDefault="00613C7A" w:rsidP="00613C7A">
      <w:pPr>
        <w:spacing w:after="0"/>
        <w:jc w:val="center"/>
        <w:rPr>
          <w:rFonts w:ascii="Times New Roman" w:hAnsi="Times New Roman" w:cs="Times New Roman"/>
          <w:sz w:val="20"/>
        </w:rPr>
      </w:pPr>
      <w:r w:rsidRPr="00A56B8C">
        <w:rPr>
          <w:rFonts w:ascii="Times New Roman" w:hAnsi="Times New Roman" w:cs="Times New Roman"/>
          <w:sz w:val="20"/>
        </w:rPr>
        <w:t xml:space="preserve">                                     </w:t>
      </w:r>
      <w:r w:rsidR="00A56B8C">
        <w:rPr>
          <w:rFonts w:ascii="Times New Roman" w:hAnsi="Times New Roman" w:cs="Times New Roman"/>
          <w:sz w:val="20"/>
        </w:rPr>
        <w:t xml:space="preserve">         </w:t>
      </w:r>
      <w:r w:rsidR="00AF1DF7">
        <w:rPr>
          <w:rFonts w:ascii="Times New Roman" w:hAnsi="Times New Roman" w:cs="Times New Roman"/>
          <w:sz w:val="20"/>
        </w:rPr>
        <w:t xml:space="preserve">                                </w:t>
      </w:r>
      <w:r w:rsidR="00A56B8C">
        <w:rPr>
          <w:rFonts w:ascii="Times New Roman" w:hAnsi="Times New Roman" w:cs="Times New Roman"/>
          <w:sz w:val="20"/>
        </w:rPr>
        <w:t xml:space="preserve">    </w:t>
      </w:r>
      <w:r w:rsidRPr="00A56B8C">
        <w:rPr>
          <w:rFonts w:ascii="Times New Roman" w:hAnsi="Times New Roman" w:cs="Times New Roman"/>
          <w:sz w:val="20"/>
        </w:rPr>
        <w:t xml:space="preserve">к решению </w:t>
      </w:r>
      <w:r w:rsidR="003C2F93">
        <w:rPr>
          <w:rFonts w:ascii="Times New Roman" w:hAnsi="Times New Roman" w:cs="Times New Roman"/>
          <w:sz w:val="20"/>
        </w:rPr>
        <w:t>шестьдесят третьей</w:t>
      </w:r>
      <w:r w:rsidRPr="00A56B8C">
        <w:rPr>
          <w:rFonts w:ascii="Times New Roman" w:hAnsi="Times New Roman" w:cs="Times New Roman"/>
          <w:sz w:val="20"/>
        </w:rPr>
        <w:t xml:space="preserve">  сессии пятого созыва</w:t>
      </w:r>
    </w:p>
    <w:p w:rsidR="00613C7A" w:rsidRPr="00A56B8C" w:rsidRDefault="00613C7A" w:rsidP="00613C7A">
      <w:pPr>
        <w:spacing w:after="0"/>
        <w:rPr>
          <w:rFonts w:ascii="Times New Roman" w:hAnsi="Times New Roman" w:cs="Times New Roman"/>
          <w:sz w:val="20"/>
        </w:rPr>
      </w:pPr>
      <w:r w:rsidRPr="00A56B8C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депутатов Дмитриевского сельсовета                                                                                            </w:t>
      </w:r>
    </w:p>
    <w:p w:rsidR="00613C7A" w:rsidRPr="00A56B8C" w:rsidRDefault="00613C7A" w:rsidP="00613C7A">
      <w:pPr>
        <w:spacing w:after="0"/>
        <w:jc w:val="both"/>
        <w:rPr>
          <w:rFonts w:ascii="Times New Roman" w:hAnsi="Times New Roman" w:cs="Times New Roman"/>
          <w:sz w:val="20"/>
          <w:lang w:eastAsia="en-US"/>
        </w:rPr>
      </w:pPr>
      <w:r w:rsidRPr="00A56B8C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</w:t>
      </w:r>
      <w:r w:rsidRPr="00A56B8C">
        <w:rPr>
          <w:rFonts w:ascii="Times New Roman" w:hAnsi="Times New Roman" w:cs="Times New Roman"/>
          <w:sz w:val="20"/>
          <w:lang w:eastAsia="en-US"/>
        </w:rPr>
        <w:t xml:space="preserve"> « Об  исполнении бюджета </w:t>
      </w:r>
    </w:p>
    <w:p w:rsidR="00613C7A" w:rsidRPr="00A56B8C" w:rsidRDefault="00613C7A" w:rsidP="00613C7A">
      <w:pPr>
        <w:spacing w:after="0"/>
        <w:jc w:val="both"/>
        <w:rPr>
          <w:rFonts w:ascii="Times New Roman" w:hAnsi="Times New Roman" w:cs="Times New Roman"/>
          <w:sz w:val="20"/>
          <w:lang w:eastAsia="en-US"/>
        </w:rPr>
      </w:pPr>
      <w:r w:rsidRPr="00A56B8C">
        <w:rPr>
          <w:rFonts w:ascii="Times New Roman" w:hAnsi="Times New Roman" w:cs="Times New Roman"/>
          <w:sz w:val="20"/>
          <w:lang w:eastAsia="en-US"/>
        </w:rPr>
        <w:t xml:space="preserve">                                                                                          Дмитриевского сельсовета Татарского</w:t>
      </w:r>
    </w:p>
    <w:p w:rsidR="00613C7A" w:rsidRPr="00A56B8C" w:rsidRDefault="00613C7A" w:rsidP="00613C7A">
      <w:pPr>
        <w:spacing w:after="0"/>
        <w:jc w:val="both"/>
        <w:rPr>
          <w:rFonts w:ascii="Times New Roman" w:hAnsi="Times New Roman" w:cs="Times New Roman"/>
          <w:sz w:val="20"/>
          <w:lang w:eastAsia="en-US"/>
        </w:rPr>
      </w:pPr>
      <w:r w:rsidRPr="00A56B8C">
        <w:rPr>
          <w:rFonts w:ascii="Times New Roman" w:hAnsi="Times New Roman" w:cs="Times New Roman"/>
          <w:sz w:val="20"/>
          <w:lang w:eastAsia="en-US"/>
        </w:rPr>
        <w:t xml:space="preserve">                                                                                          района Новосибирской области за 201</w:t>
      </w:r>
      <w:r w:rsidR="003C2F93">
        <w:rPr>
          <w:rFonts w:ascii="Times New Roman" w:hAnsi="Times New Roman" w:cs="Times New Roman"/>
          <w:sz w:val="20"/>
          <w:lang w:eastAsia="en-US"/>
        </w:rPr>
        <w:t>9</w:t>
      </w:r>
      <w:r w:rsidRPr="00A56B8C">
        <w:rPr>
          <w:rFonts w:ascii="Times New Roman" w:hAnsi="Times New Roman" w:cs="Times New Roman"/>
          <w:sz w:val="20"/>
          <w:lang w:eastAsia="en-US"/>
        </w:rPr>
        <w:t>г</w:t>
      </w:r>
    </w:p>
    <w:p w:rsidR="00613C7A" w:rsidRPr="00A56B8C" w:rsidRDefault="00613C7A" w:rsidP="00613C7A">
      <w:pPr>
        <w:spacing w:after="0"/>
        <w:jc w:val="both"/>
        <w:rPr>
          <w:rFonts w:ascii="Times New Roman" w:hAnsi="Times New Roman" w:cs="Times New Roman"/>
          <w:sz w:val="20"/>
          <w:lang w:eastAsia="en-US"/>
        </w:rPr>
      </w:pPr>
    </w:p>
    <w:p w:rsidR="00613C7A" w:rsidRPr="00A56B8C" w:rsidRDefault="00613C7A" w:rsidP="00613C7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A56B8C">
        <w:rPr>
          <w:rFonts w:ascii="Times New Roman" w:hAnsi="Times New Roman" w:cs="Times New Roman"/>
          <w:color w:val="000000"/>
          <w:sz w:val="16"/>
          <w:szCs w:val="16"/>
        </w:rPr>
        <w:t xml:space="preserve">       </w:t>
      </w:r>
    </w:p>
    <w:p w:rsidR="003C2F93" w:rsidRDefault="00613C7A" w:rsidP="00613C7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A56B8C">
        <w:rPr>
          <w:rFonts w:ascii="Times New Roman" w:hAnsi="Times New Roman" w:cs="Times New Roman"/>
          <w:b/>
          <w:color w:val="000000"/>
          <w:sz w:val="20"/>
          <w:szCs w:val="20"/>
        </w:rPr>
        <w:t>КАССОВОЕ ИСПОЛНЕНИЕ РАСХОДОВ МЕСТНОГО БЮДЖЕТА ЗА 201</w:t>
      </w:r>
      <w:r w:rsidR="003C2F93">
        <w:rPr>
          <w:rFonts w:ascii="Times New Roman" w:hAnsi="Times New Roman" w:cs="Times New Roman"/>
          <w:b/>
          <w:color w:val="000000"/>
          <w:sz w:val="20"/>
          <w:szCs w:val="20"/>
        </w:rPr>
        <w:t>9</w:t>
      </w:r>
      <w:r w:rsidRPr="00A56B8C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="00F764D9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A56B8C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ГОД </w:t>
      </w:r>
    </w:p>
    <w:p w:rsidR="00613C7A" w:rsidRDefault="00613C7A" w:rsidP="00613C7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A56B8C">
        <w:rPr>
          <w:rFonts w:ascii="Times New Roman" w:hAnsi="Times New Roman" w:cs="Times New Roman"/>
          <w:b/>
          <w:color w:val="000000"/>
          <w:sz w:val="20"/>
          <w:szCs w:val="20"/>
        </w:rPr>
        <w:t>ПО ВЕДОМСТВЕННОЙ СТРУКТУРЕ РАСХОДОВ МЕСТНОГО БЮДЖЕТА</w:t>
      </w:r>
    </w:p>
    <w:tbl>
      <w:tblPr>
        <w:tblStyle w:val="a4"/>
        <w:tblW w:w="0" w:type="auto"/>
        <w:tblLook w:val="04A0"/>
      </w:tblPr>
      <w:tblGrid>
        <w:gridCol w:w="4361"/>
        <w:gridCol w:w="709"/>
        <w:gridCol w:w="567"/>
        <w:gridCol w:w="708"/>
        <w:gridCol w:w="1418"/>
        <w:gridCol w:w="709"/>
        <w:gridCol w:w="1099"/>
      </w:tblGrid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41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109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Сумма тыс.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руб</w:t>
            </w:r>
            <w:proofErr w:type="spellEnd"/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администрация Дмитриевского сельсовета Татарского района Новосибирской области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13804,9</w:t>
            </w:r>
          </w:p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Default="008034F7" w:rsidP="00306E9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3179,</w:t>
            </w:r>
            <w:r w:rsidR="00306E9B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574,2</w:t>
            </w:r>
          </w:p>
        </w:tc>
      </w:tr>
      <w:tr w:rsidR="003C2F93" w:rsidTr="003C2F93">
        <w:tc>
          <w:tcPr>
            <w:tcW w:w="4361" w:type="dxa"/>
          </w:tcPr>
          <w:p w:rsidR="003C2F93" w:rsidRPr="00691C57" w:rsidRDefault="003C2F93" w:rsidP="00FF138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"Управление государственными финансами в Новосибирской области на 2014 - 2019 годы"</w:t>
            </w:r>
          </w:p>
        </w:tc>
        <w:tc>
          <w:tcPr>
            <w:tcW w:w="709" w:type="dxa"/>
          </w:tcPr>
          <w:p w:rsidR="003C2F93" w:rsidRPr="00C534D8" w:rsidRDefault="003C2F93" w:rsidP="00FF138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Pr="00691C57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</w:tcPr>
          <w:p w:rsidR="003C2F93" w:rsidRPr="00691C57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3C2F93" w:rsidRPr="00691C57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Pr="0049431A" w:rsidRDefault="003C2F93" w:rsidP="00FF138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221,6</w:t>
            </w:r>
          </w:p>
        </w:tc>
      </w:tr>
      <w:tr w:rsidR="003C2F93" w:rsidTr="003C2F93">
        <w:tc>
          <w:tcPr>
            <w:tcW w:w="4361" w:type="dxa"/>
          </w:tcPr>
          <w:p w:rsidR="003C2F93" w:rsidRPr="00691C57" w:rsidRDefault="003C2F93" w:rsidP="00FF1382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на 2014 – 2019 годы"</w:t>
            </w:r>
          </w:p>
        </w:tc>
        <w:tc>
          <w:tcPr>
            <w:tcW w:w="709" w:type="dxa"/>
          </w:tcPr>
          <w:p w:rsidR="003C2F93" w:rsidRPr="00C534D8" w:rsidRDefault="003C2F93" w:rsidP="00FF138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Pr="00691C57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</w:tcPr>
          <w:p w:rsidR="003C2F93" w:rsidRPr="00691C57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3C2F93" w:rsidRPr="00691C57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03</w:t>
            </w:r>
            <w:r>
              <w:rPr>
                <w:bCs/>
                <w:color w:val="000000"/>
                <w:sz w:val="18"/>
                <w:szCs w:val="18"/>
              </w:rPr>
              <w:t>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.03.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Default="003C2F93" w:rsidP="00FF1382">
            <w:pPr>
              <w:jc w:val="center"/>
            </w:pPr>
            <w:r>
              <w:rPr>
                <w:bCs/>
                <w:sz w:val="18"/>
                <w:szCs w:val="18"/>
              </w:rPr>
              <w:t>221,6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</w:tcPr>
          <w:p w:rsidR="003C2F93" w:rsidRPr="00C534D8" w:rsidRDefault="003C2F93" w:rsidP="00FF138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691C57">
              <w:rPr>
                <w:bCs/>
                <w:color w:val="000000"/>
                <w:sz w:val="18"/>
                <w:szCs w:val="18"/>
              </w:rPr>
              <w:t>03</w:t>
            </w:r>
            <w:r>
              <w:rPr>
                <w:bCs/>
                <w:color w:val="000000"/>
                <w:sz w:val="18"/>
                <w:szCs w:val="18"/>
              </w:rPr>
              <w:t>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.03.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99" w:type="dxa"/>
          </w:tcPr>
          <w:p w:rsidR="003C2F93" w:rsidRDefault="003C2F93" w:rsidP="00FF1382">
            <w:pPr>
              <w:jc w:val="center"/>
            </w:pPr>
            <w:r>
              <w:rPr>
                <w:bCs/>
                <w:sz w:val="18"/>
                <w:szCs w:val="18"/>
              </w:rPr>
              <w:t>221,6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</w:tcPr>
          <w:p w:rsidR="003C2F93" w:rsidRPr="00C534D8" w:rsidRDefault="003C2F93" w:rsidP="00FF138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691C57">
              <w:rPr>
                <w:bCs/>
                <w:color w:val="000000"/>
                <w:sz w:val="18"/>
                <w:szCs w:val="18"/>
              </w:rPr>
              <w:t>03</w:t>
            </w:r>
            <w:r>
              <w:rPr>
                <w:bCs/>
                <w:color w:val="000000"/>
                <w:sz w:val="18"/>
                <w:szCs w:val="18"/>
              </w:rPr>
              <w:t>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.03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099" w:type="dxa"/>
          </w:tcPr>
          <w:p w:rsidR="003C2F93" w:rsidRDefault="003C2F93" w:rsidP="00FF1382">
            <w:pPr>
              <w:jc w:val="center"/>
            </w:pPr>
            <w:r>
              <w:rPr>
                <w:bCs/>
                <w:sz w:val="18"/>
                <w:szCs w:val="18"/>
              </w:rPr>
              <w:t>221,6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99.0. 00.00000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352,6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sz w:val="18"/>
                <w:szCs w:val="18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352,6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9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352,6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09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352,6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115CFF">
              <w:rPr>
                <w:b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Pr="0043261B" w:rsidRDefault="008034F7" w:rsidP="00FF138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2250,</w:t>
            </w:r>
            <w:r w:rsidR="00306E9B">
              <w:rPr>
                <w:b/>
                <w:bCs/>
                <w:sz w:val="18"/>
                <w:szCs w:val="18"/>
              </w:rPr>
              <w:t>8</w:t>
            </w:r>
          </w:p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C2F93" w:rsidTr="003C2F93">
        <w:tc>
          <w:tcPr>
            <w:tcW w:w="4361" w:type="dxa"/>
          </w:tcPr>
          <w:p w:rsidR="003C2F93" w:rsidRPr="00691C57" w:rsidRDefault="003C2F93" w:rsidP="00FF138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"Управление государственными финансами в Новосибирской области на 2014 - 2019 годы"</w:t>
            </w:r>
          </w:p>
        </w:tc>
        <w:tc>
          <w:tcPr>
            <w:tcW w:w="709" w:type="dxa"/>
          </w:tcPr>
          <w:p w:rsidR="003C2F93" w:rsidRPr="00C534D8" w:rsidRDefault="003C2F93" w:rsidP="00FF138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Pr="00691C57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</w:tcPr>
          <w:p w:rsidR="003C2F93" w:rsidRPr="00691C57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8" w:type="dxa"/>
          </w:tcPr>
          <w:p w:rsidR="003C2F93" w:rsidRPr="00691C57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Pr="0049431A" w:rsidRDefault="003C2F93" w:rsidP="00FF138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1202,2</w:t>
            </w:r>
          </w:p>
        </w:tc>
      </w:tr>
      <w:tr w:rsidR="003C2F93" w:rsidTr="003C2F93">
        <w:tc>
          <w:tcPr>
            <w:tcW w:w="4361" w:type="dxa"/>
          </w:tcPr>
          <w:p w:rsidR="003C2F93" w:rsidRPr="00691C57" w:rsidRDefault="003C2F93" w:rsidP="00FF1382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на 2014 – 2019 годы"</w:t>
            </w:r>
          </w:p>
        </w:tc>
        <w:tc>
          <w:tcPr>
            <w:tcW w:w="709" w:type="dxa"/>
          </w:tcPr>
          <w:p w:rsidR="003C2F93" w:rsidRPr="00C534D8" w:rsidRDefault="003C2F93" w:rsidP="00FF138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Pr="00691C57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</w:tcPr>
          <w:p w:rsidR="003C2F93" w:rsidRPr="00691C57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8" w:type="dxa"/>
          </w:tcPr>
          <w:p w:rsidR="003C2F93" w:rsidRPr="00691C57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03</w:t>
            </w:r>
            <w:r>
              <w:rPr>
                <w:bCs/>
                <w:color w:val="000000"/>
                <w:sz w:val="18"/>
                <w:szCs w:val="18"/>
              </w:rPr>
              <w:t>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.03.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Default="003C2F93" w:rsidP="00FF1382">
            <w:pPr>
              <w:jc w:val="center"/>
            </w:pPr>
            <w:r>
              <w:rPr>
                <w:bCs/>
                <w:sz w:val="18"/>
                <w:szCs w:val="18"/>
              </w:rPr>
              <w:t>1202,2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</w:tcPr>
          <w:p w:rsidR="003C2F93" w:rsidRPr="00C534D8" w:rsidRDefault="003C2F93" w:rsidP="00FF138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691C57">
              <w:rPr>
                <w:bCs/>
                <w:color w:val="000000"/>
                <w:sz w:val="18"/>
                <w:szCs w:val="18"/>
              </w:rPr>
              <w:t>03</w:t>
            </w:r>
            <w:r>
              <w:rPr>
                <w:bCs/>
                <w:color w:val="000000"/>
                <w:sz w:val="18"/>
                <w:szCs w:val="18"/>
              </w:rPr>
              <w:t>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.03.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99" w:type="dxa"/>
          </w:tcPr>
          <w:p w:rsidR="003C2F93" w:rsidRDefault="003C2F93" w:rsidP="00FF1382">
            <w:pPr>
              <w:jc w:val="center"/>
            </w:pPr>
            <w:r>
              <w:rPr>
                <w:bCs/>
                <w:sz w:val="18"/>
                <w:szCs w:val="18"/>
              </w:rPr>
              <w:t>1202,2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</w:tcPr>
          <w:p w:rsidR="003C2F93" w:rsidRPr="00C534D8" w:rsidRDefault="003C2F93" w:rsidP="00FF138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691C57">
              <w:rPr>
                <w:bCs/>
                <w:color w:val="000000"/>
                <w:sz w:val="18"/>
                <w:szCs w:val="18"/>
              </w:rPr>
              <w:t>03</w:t>
            </w:r>
            <w:r>
              <w:rPr>
                <w:bCs/>
                <w:color w:val="000000"/>
                <w:sz w:val="18"/>
                <w:szCs w:val="18"/>
              </w:rPr>
              <w:t>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.03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099" w:type="dxa"/>
          </w:tcPr>
          <w:p w:rsidR="003C2F93" w:rsidRDefault="003C2F93" w:rsidP="00FF1382">
            <w:pPr>
              <w:jc w:val="center"/>
            </w:pPr>
            <w:r>
              <w:rPr>
                <w:bCs/>
                <w:sz w:val="18"/>
                <w:szCs w:val="18"/>
              </w:rPr>
              <w:t>1202,2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</w:tcPr>
          <w:p w:rsidR="003C2F93" w:rsidRPr="00111567" w:rsidRDefault="003C2F93" w:rsidP="00FF1382">
            <w:pPr>
              <w:jc w:val="center"/>
            </w:pPr>
            <w:r w:rsidRPr="00111567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Default="008034F7" w:rsidP="00306E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1048,</w:t>
            </w:r>
            <w:r w:rsidR="00306E9B">
              <w:rPr>
                <w:color w:val="000000"/>
                <w:sz w:val="18"/>
                <w:szCs w:val="18"/>
              </w:rPr>
              <w:t>5</w:t>
            </w:r>
          </w:p>
        </w:tc>
      </w:tr>
      <w:tr w:rsidR="003C2F93" w:rsidTr="003C2F93">
        <w:tc>
          <w:tcPr>
            <w:tcW w:w="4361" w:type="dxa"/>
          </w:tcPr>
          <w:p w:rsidR="003C2F93" w:rsidRPr="00F10FB5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color w:val="000000"/>
                <w:sz w:val="18"/>
                <w:szCs w:val="18"/>
              </w:rPr>
              <w:t xml:space="preserve">Обеспечение деятельности администрации </w:t>
            </w:r>
            <w:r w:rsidRPr="00F10FB5">
              <w:rPr>
                <w:color w:val="000000"/>
                <w:sz w:val="18"/>
                <w:szCs w:val="18"/>
              </w:rPr>
              <w:lastRenderedPageBreak/>
              <w:t>муниципальных образований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lastRenderedPageBreak/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3E0522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3E0522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3E0522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E0522">
              <w:rPr>
                <w:color w:val="000000"/>
                <w:sz w:val="18"/>
                <w:szCs w:val="18"/>
              </w:rPr>
              <w:t>103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Default="008034F7" w:rsidP="00306E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1048,</w:t>
            </w:r>
            <w:r w:rsidR="00306E9B">
              <w:rPr>
                <w:color w:val="000000"/>
                <w:sz w:val="18"/>
                <w:szCs w:val="18"/>
              </w:rPr>
              <w:t>5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9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443,7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09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443,7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45422">
              <w:rPr>
                <w:sz w:val="18"/>
                <w:szCs w:val="18"/>
              </w:rPr>
              <w:t xml:space="preserve">Расходы на обеспечение функций </w:t>
            </w:r>
            <w:r>
              <w:rPr>
                <w:sz w:val="18"/>
                <w:szCs w:val="18"/>
              </w:rPr>
              <w:t>муниципальных</w:t>
            </w:r>
            <w:r w:rsidRPr="00845422">
              <w:rPr>
                <w:sz w:val="18"/>
                <w:szCs w:val="18"/>
              </w:rPr>
              <w:t xml:space="preserve"> органов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Default="008034F7" w:rsidP="00306E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604,</w:t>
            </w:r>
            <w:r w:rsidR="00306E9B">
              <w:rPr>
                <w:color w:val="000000"/>
                <w:sz w:val="18"/>
                <w:szCs w:val="18"/>
              </w:rPr>
              <w:t>8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99" w:type="dxa"/>
          </w:tcPr>
          <w:p w:rsidR="003C2F93" w:rsidRDefault="008034F7" w:rsidP="00306E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598,</w:t>
            </w:r>
            <w:r w:rsidR="00306E9B">
              <w:rPr>
                <w:color w:val="000000"/>
                <w:sz w:val="18"/>
                <w:szCs w:val="18"/>
              </w:rPr>
              <w:t>7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099" w:type="dxa"/>
          </w:tcPr>
          <w:p w:rsidR="003C2F93" w:rsidRDefault="008034F7" w:rsidP="00306E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598,</w:t>
            </w:r>
            <w:r w:rsidR="00306E9B">
              <w:rPr>
                <w:color w:val="000000"/>
                <w:sz w:val="18"/>
                <w:szCs w:val="18"/>
              </w:rPr>
              <w:t>7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99" w:type="dxa"/>
          </w:tcPr>
          <w:p w:rsidR="003C2F93" w:rsidRDefault="008034F7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</w:t>
            </w:r>
            <w:r w:rsidR="003C2F93">
              <w:rPr>
                <w:color w:val="000000"/>
                <w:sz w:val="18"/>
                <w:szCs w:val="18"/>
              </w:rPr>
              <w:t>1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099" w:type="dxa"/>
          </w:tcPr>
          <w:p w:rsidR="003C2F93" w:rsidRDefault="008034F7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  <w:r w:rsidR="003C2F93">
              <w:rPr>
                <w:color w:val="000000"/>
                <w:sz w:val="18"/>
                <w:szCs w:val="18"/>
              </w:rPr>
              <w:t>,1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реализации г</w:t>
            </w:r>
            <w:r w:rsidRPr="0004618A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04618A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 xml:space="preserve">ы  </w:t>
            </w:r>
            <w:r w:rsidRPr="0004618A">
              <w:rPr>
                <w:sz w:val="18"/>
                <w:szCs w:val="18"/>
              </w:rPr>
              <w:t xml:space="preserve">Новосибирской области "Юстиция" на 2014 - 2020 годы 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8" w:type="dxa"/>
          </w:tcPr>
          <w:p w:rsidR="003C2F93" w:rsidRPr="003E0522" w:rsidRDefault="003C2F93" w:rsidP="00FF138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05.0.00. 00000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3C2F93" w:rsidTr="003C2F93">
        <w:tc>
          <w:tcPr>
            <w:tcW w:w="4361" w:type="dxa"/>
          </w:tcPr>
          <w:p w:rsidR="003C2F93" w:rsidRPr="00F10FB5" w:rsidRDefault="003C2F93" w:rsidP="00FF1382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60736B">
              <w:rPr>
                <w:sz w:val="18"/>
                <w:szCs w:val="18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Pr="002842C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2842C3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</w:tcPr>
          <w:p w:rsidR="003C2F93" w:rsidRPr="002842C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2842C3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8" w:type="dxa"/>
          </w:tcPr>
          <w:p w:rsidR="003C2F93" w:rsidRPr="002842C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05.0.05. 70190</w:t>
            </w:r>
          </w:p>
        </w:tc>
        <w:tc>
          <w:tcPr>
            <w:tcW w:w="709" w:type="dxa"/>
          </w:tcPr>
          <w:p w:rsidR="003C2F93" w:rsidRPr="002842C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Pr="002842C3" w:rsidRDefault="003C2F93" w:rsidP="00FF138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842C3"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482EE9">
              <w:rPr>
                <w:color w:val="000000"/>
                <w:sz w:val="18"/>
                <w:szCs w:val="18"/>
              </w:rPr>
              <w:t>05.0.0</w:t>
            </w:r>
            <w:r>
              <w:rPr>
                <w:color w:val="000000"/>
                <w:sz w:val="18"/>
                <w:szCs w:val="18"/>
              </w:rPr>
              <w:t>5</w:t>
            </w:r>
            <w:r w:rsidRPr="00482EE9">
              <w:rPr>
                <w:color w:val="000000"/>
                <w:sz w:val="18"/>
                <w:szCs w:val="18"/>
              </w:rPr>
              <w:t>. 70190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99" w:type="dxa"/>
          </w:tcPr>
          <w:p w:rsidR="003C2F93" w:rsidRDefault="003C2F93" w:rsidP="00FF138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482EE9">
              <w:rPr>
                <w:color w:val="000000"/>
                <w:sz w:val="18"/>
                <w:szCs w:val="18"/>
              </w:rPr>
              <w:t>05.0.0</w:t>
            </w:r>
            <w:r>
              <w:rPr>
                <w:color w:val="000000"/>
                <w:sz w:val="18"/>
                <w:szCs w:val="18"/>
              </w:rPr>
              <w:t>5</w:t>
            </w:r>
            <w:r w:rsidRPr="00482EE9">
              <w:rPr>
                <w:color w:val="000000"/>
                <w:sz w:val="18"/>
                <w:szCs w:val="18"/>
              </w:rPr>
              <w:t>. 70190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099" w:type="dxa"/>
          </w:tcPr>
          <w:p w:rsidR="003C2F93" w:rsidRDefault="003C2F93" w:rsidP="00FF138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3C2F93" w:rsidTr="003C2F93">
        <w:tc>
          <w:tcPr>
            <w:tcW w:w="4361" w:type="dxa"/>
          </w:tcPr>
          <w:p w:rsidR="003C2F93" w:rsidRPr="00621139" w:rsidRDefault="003C2F93" w:rsidP="00FF1382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</w:t>
            </w:r>
            <w:proofErr w:type="gramStart"/>
            <w:r w:rsidRPr="00621139">
              <w:rPr>
                <w:b/>
                <w:color w:val="000000"/>
                <w:sz w:val="18"/>
                <w:szCs w:val="18"/>
              </w:rPr>
              <w:t>о(</w:t>
            </w:r>
            <w:proofErr w:type="gramEnd"/>
            <w:r w:rsidRPr="00621139">
              <w:rPr>
                <w:b/>
                <w:color w:val="000000"/>
                <w:sz w:val="18"/>
                <w:szCs w:val="18"/>
              </w:rPr>
              <w:t>финансово-бюджетного) надзора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Pr="00621139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</w:tcPr>
          <w:p w:rsidR="003C2F93" w:rsidRPr="00621139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8" w:type="dxa"/>
          </w:tcPr>
          <w:p w:rsidR="003C2F93" w:rsidRPr="00621139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3C2F93" w:rsidRPr="00621139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Pr="00621139" w:rsidRDefault="003C2F93" w:rsidP="00FF13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70,2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Default="003C2F93" w:rsidP="00FF138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70,2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Default="003C2F93" w:rsidP="00FF1382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70,2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8" w:type="dxa"/>
          </w:tcPr>
          <w:p w:rsidR="003C2F93" w:rsidRDefault="003C2F93" w:rsidP="00FF1382">
            <w:r>
              <w:rPr>
                <w:color w:val="000000"/>
                <w:sz w:val="18"/>
                <w:szCs w:val="18"/>
              </w:rPr>
              <w:t xml:space="preserve"> 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099" w:type="dxa"/>
          </w:tcPr>
          <w:p w:rsidR="003C2F93" w:rsidRDefault="003C2F93" w:rsidP="00FF1382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70,2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8" w:type="dxa"/>
          </w:tcPr>
          <w:p w:rsidR="003C2F93" w:rsidRDefault="003C2F93" w:rsidP="00FF1382">
            <w:r>
              <w:rPr>
                <w:color w:val="000000"/>
                <w:sz w:val="18"/>
                <w:szCs w:val="18"/>
              </w:rPr>
              <w:t xml:space="preserve"> 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099" w:type="dxa"/>
          </w:tcPr>
          <w:p w:rsidR="003C2F93" w:rsidRDefault="003C2F93" w:rsidP="00FF1382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70,2</w:t>
            </w:r>
          </w:p>
        </w:tc>
      </w:tr>
      <w:tr w:rsidR="003C2F93" w:rsidTr="003C2F93">
        <w:tc>
          <w:tcPr>
            <w:tcW w:w="4361" w:type="dxa"/>
          </w:tcPr>
          <w:p w:rsidR="003C2F93" w:rsidRPr="00CA735B" w:rsidRDefault="003C2F93" w:rsidP="00FF1382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CA735B">
              <w:rPr>
                <w:b/>
                <w:color w:val="000000"/>
                <w:sz w:val="18"/>
                <w:szCs w:val="18"/>
              </w:rPr>
              <w:t xml:space="preserve">Другие общегосударственные вопросы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9" w:type="dxa"/>
          </w:tcPr>
          <w:p w:rsidR="003C2F93" w:rsidRPr="00AE3C7B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</w:t>
            </w:r>
            <w:r w:rsidRPr="00AE3C7B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3C2F93" w:rsidRPr="00AE3C7B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AE3C7B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</w:tcPr>
          <w:p w:rsidR="003C2F93" w:rsidRPr="00AE3C7B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AE3C7B">
              <w:rPr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</w:tcPr>
          <w:p w:rsidR="003C2F93" w:rsidRPr="00AE3C7B" w:rsidRDefault="003C2F93" w:rsidP="00FF1382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3C2F93" w:rsidRPr="00AE3C7B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Pr="00AE3C7B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284,1</w:t>
            </w:r>
          </w:p>
        </w:tc>
      </w:tr>
      <w:tr w:rsidR="003C2F93" w:rsidTr="003C2F93">
        <w:tc>
          <w:tcPr>
            <w:tcW w:w="4361" w:type="dxa"/>
          </w:tcPr>
          <w:p w:rsidR="003C2F93" w:rsidRPr="00CA735B" w:rsidRDefault="003C2F93" w:rsidP="00FF1382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Реализация социально значимых проектов  в сфере развития общественной инфраструктуры</w:t>
            </w:r>
          </w:p>
        </w:tc>
        <w:tc>
          <w:tcPr>
            <w:tcW w:w="709" w:type="dxa"/>
          </w:tcPr>
          <w:p w:rsidR="003C2F93" w:rsidRPr="00AE3C7B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Pr="00AE3C7B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</w:tcPr>
          <w:p w:rsidR="003C2F93" w:rsidRPr="00AE3C7B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</w:tcPr>
          <w:p w:rsidR="003C2F93" w:rsidRPr="00AE3C7B" w:rsidRDefault="003C2F93" w:rsidP="00FF138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16.2.04.70370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272,7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</w:tcPr>
          <w:p w:rsidR="003C2F93" w:rsidRPr="00E26D52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E26D52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0</w:t>
            </w:r>
            <w:r w:rsidRPr="00E26D5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3C2F93" w:rsidRPr="00E26D52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E26D5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</w:tcPr>
          <w:p w:rsidR="003C2F93" w:rsidRPr="00E26D52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</w:tcPr>
          <w:p w:rsidR="003C2F93" w:rsidRPr="00E26D52" w:rsidRDefault="003C2F93" w:rsidP="00FF1382">
            <w:pPr>
              <w:jc w:val="center"/>
              <w:rPr>
                <w:color w:val="000000"/>
                <w:sz w:val="18"/>
                <w:szCs w:val="18"/>
              </w:rPr>
            </w:pPr>
            <w:r w:rsidRPr="00E26D52">
              <w:rPr>
                <w:color w:val="000000"/>
                <w:sz w:val="18"/>
                <w:szCs w:val="18"/>
              </w:rPr>
              <w:t>16.2.04.70370</w:t>
            </w:r>
          </w:p>
        </w:tc>
        <w:tc>
          <w:tcPr>
            <w:tcW w:w="709" w:type="dxa"/>
          </w:tcPr>
          <w:p w:rsidR="003C2F93" w:rsidRPr="00E26D52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99" w:type="dxa"/>
          </w:tcPr>
          <w:p w:rsidR="003C2F93" w:rsidRPr="00E26D52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E26D52">
              <w:rPr>
                <w:color w:val="000000"/>
                <w:sz w:val="18"/>
                <w:szCs w:val="18"/>
              </w:rPr>
              <w:t>272,7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3C2F93" w:rsidRPr="00E26D52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Pr="00E26D52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</w:tcPr>
          <w:p w:rsidR="003C2F93" w:rsidRPr="00E26D52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</w:tcPr>
          <w:p w:rsidR="003C2F93" w:rsidRPr="00E26D52" w:rsidRDefault="003C2F93" w:rsidP="00FF1382">
            <w:pPr>
              <w:jc w:val="center"/>
              <w:rPr>
                <w:color w:val="000000"/>
                <w:sz w:val="18"/>
                <w:szCs w:val="18"/>
              </w:rPr>
            </w:pPr>
            <w:r w:rsidRPr="00E26D52">
              <w:rPr>
                <w:color w:val="000000"/>
                <w:sz w:val="18"/>
                <w:szCs w:val="18"/>
              </w:rPr>
              <w:t>16.2.04.70370</w:t>
            </w:r>
          </w:p>
        </w:tc>
        <w:tc>
          <w:tcPr>
            <w:tcW w:w="709" w:type="dxa"/>
          </w:tcPr>
          <w:p w:rsidR="003C2F93" w:rsidRPr="00E26D52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099" w:type="dxa"/>
          </w:tcPr>
          <w:p w:rsidR="003C2F93" w:rsidRPr="00E26D52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E26D52">
              <w:rPr>
                <w:color w:val="000000"/>
                <w:sz w:val="18"/>
                <w:szCs w:val="18"/>
              </w:rPr>
              <w:t>272,7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</w:tcPr>
          <w:p w:rsidR="003C2F93" w:rsidRPr="00480568" w:rsidRDefault="003C2F93" w:rsidP="00FF138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11,4</w:t>
            </w:r>
          </w:p>
        </w:tc>
      </w:tr>
      <w:tr w:rsidR="003C2F93" w:rsidTr="003C2F93">
        <w:tc>
          <w:tcPr>
            <w:tcW w:w="4361" w:type="dxa"/>
          </w:tcPr>
          <w:p w:rsidR="003C2F93" w:rsidRPr="00AE3C7B" w:rsidRDefault="003C2F93" w:rsidP="00FF1382">
            <w:pPr>
              <w:rPr>
                <w:sz w:val="18"/>
                <w:szCs w:val="18"/>
              </w:rPr>
            </w:pPr>
            <w:r w:rsidRPr="00AE3C7B">
              <w:rPr>
                <w:sz w:val="18"/>
                <w:szCs w:val="18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</w:tcPr>
          <w:p w:rsidR="003C2F93" w:rsidRPr="00480568" w:rsidRDefault="003C2F93" w:rsidP="00FF138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11,4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E572F7">
              <w:rPr>
                <w:color w:val="000000"/>
                <w:sz w:val="18"/>
                <w:szCs w:val="18"/>
              </w:rPr>
              <w:t>2040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9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6,4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>99.0.00. 5</w:t>
            </w:r>
            <w:r>
              <w:rPr>
                <w:color w:val="000000"/>
                <w:sz w:val="18"/>
                <w:szCs w:val="18"/>
              </w:rPr>
              <w:t>0</w:t>
            </w:r>
            <w:r w:rsidRPr="00E572F7">
              <w:rPr>
                <w:color w:val="000000"/>
                <w:sz w:val="18"/>
                <w:szCs w:val="18"/>
              </w:rPr>
              <w:t>040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09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6,4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E572F7">
              <w:rPr>
                <w:color w:val="000000"/>
                <w:sz w:val="18"/>
                <w:szCs w:val="18"/>
              </w:rPr>
              <w:t>2040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9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E572F7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02</w:t>
            </w:r>
            <w:r w:rsidRPr="00E572F7">
              <w:rPr>
                <w:color w:val="000000"/>
                <w:sz w:val="18"/>
                <w:szCs w:val="18"/>
              </w:rPr>
              <w:t>040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09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3C2F93" w:rsidTr="003C2F93">
        <w:tc>
          <w:tcPr>
            <w:tcW w:w="4361" w:type="dxa"/>
          </w:tcPr>
          <w:p w:rsidR="003C2F93" w:rsidRPr="008F527F" w:rsidRDefault="003C2F93" w:rsidP="00FF1382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709" w:type="dxa"/>
          </w:tcPr>
          <w:p w:rsidR="003C2F93" w:rsidRPr="008F527F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Pr="008F527F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708" w:type="dxa"/>
          </w:tcPr>
          <w:p w:rsidR="003C2F93" w:rsidRPr="008F527F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8" w:type="dxa"/>
          </w:tcPr>
          <w:p w:rsidR="003C2F93" w:rsidRPr="008F527F" w:rsidRDefault="003C2F93" w:rsidP="00FF1382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3C2F93" w:rsidRPr="008F527F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Pr="008F527F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92,8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92,8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Pr="00695D70" w:rsidRDefault="003C2F93" w:rsidP="00FF13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92,8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99.0.00. 51180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Pr="00695D70" w:rsidRDefault="003C2F93" w:rsidP="00FF13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92,8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206B2D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206B2D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</w:t>
            </w:r>
            <w:r w:rsidRPr="00206B2D">
              <w:rPr>
                <w:color w:val="000000"/>
                <w:sz w:val="18"/>
                <w:szCs w:val="18"/>
              </w:rPr>
              <w:t xml:space="preserve"> 5118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99" w:type="dxa"/>
          </w:tcPr>
          <w:p w:rsidR="003C2F93" w:rsidRPr="00695D70" w:rsidRDefault="003C2F93" w:rsidP="00FF138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90,7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</w:tcPr>
          <w:p w:rsidR="003C2F93" w:rsidRPr="00BA2C64" w:rsidRDefault="003C2F93" w:rsidP="00FF1382">
            <w:pPr>
              <w:jc w:val="center"/>
              <w:rPr>
                <w:b/>
              </w:rPr>
            </w:pPr>
            <w:r w:rsidRPr="00BA2C64">
              <w:rPr>
                <w:b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099" w:type="dxa"/>
          </w:tcPr>
          <w:p w:rsidR="003C2F93" w:rsidRPr="00695D70" w:rsidRDefault="003C2F93" w:rsidP="00FF138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90,7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99" w:type="dxa"/>
          </w:tcPr>
          <w:p w:rsidR="003C2F93" w:rsidRPr="00695D70" w:rsidRDefault="003C2F93" w:rsidP="00FF138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099" w:type="dxa"/>
          </w:tcPr>
          <w:p w:rsidR="003C2F93" w:rsidRPr="00695D70" w:rsidRDefault="003C2F93" w:rsidP="00FF138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Default="008034F7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1941,9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09" w:type="dxa"/>
          </w:tcPr>
          <w:p w:rsidR="003C2F93" w:rsidRPr="006C0B60" w:rsidRDefault="003C2F93" w:rsidP="00FF1382">
            <w:pPr>
              <w:jc w:val="center"/>
              <w:rPr>
                <w:b/>
              </w:rPr>
            </w:pPr>
            <w:r w:rsidRPr="006C0B60">
              <w:rPr>
                <w:b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Default="008034F7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1917,5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государственной</w:t>
            </w:r>
            <w:r w:rsidRPr="008B4E4F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8B4E4F">
              <w:rPr>
                <w:sz w:val="18"/>
                <w:szCs w:val="18"/>
              </w:rPr>
              <w:t xml:space="preserve"> Новосибирской области</w:t>
            </w:r>
            <w:r>
              <w:t xml:space="preserve"> </w:t>
            </w:r>
            <w:r w:rsidRPr="008B4E4F">
              <w:rPr>
                <w:sz w:val="18"/>
                <w:szCs w:val="18"/>
              </w:rPr>
              <w:t>"Развитие автомобильных дорог регионального, межмуниципального и местного значения в Новосибирской области "</w:t>
            </w:r>
          </w:p>
        </w:tc>
        <w:tc>
          <w:tcPr>
            <w:tcW w:w="709" w:type="dxa"/>
          </w:tcPr>
          <w:p w:rsidR="003C2F93" w:rsidRPr="00E9483E" w:rsidRDefault="003C2F93" w:rsidP="00FF1382">
            <w:pPr>
              <w:jc w:val="center"/>
              <w:rPr>
                <w:color w:val="000000"/>
                <w:sz w:val="18"/>
                <w:szCs w:val="18"/>
              </w:rPr>
            </w:pPr>
            <w:r w:rsidRPr="00E9483E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Pr="008B4E4F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8B4E4F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8" w:type="dxa"/>
          </w:tcPr>
          <w:p w:rsidR="003C2F93" w:rsidRPr="008B4E4F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8B4E4F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8" w:type="dxa"/>
          </w:tcPr>
          <w:p w:rsidR="003C2F93" w:rsidRPr="008B4E4F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61.</w:t>
            </w:r>
            <w:r w:rsidRPr="008B4E4F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8B4E4F">
              <w:rPr>
                <w:bCs/>
                <w:color w:val="000000"/>
                <w:sz w:val="18"/>
                <w:szCs w:val="18"/>
              </w:rPr>
              <w:t xml:space="preserve"> 0000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3C2F93" w:rsidRPr="008B4E4F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Pr="00E9483E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1200,0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Реализация мероприятий </w:t>
            </w:r>
            <w:r>
              <w:rPr>
                <w:sz w:val="18"/>
                <w:szCs w:val="18"/>
              </w:rPr>
              <w:t>государственной</w:t>
            </w:r>
            <w:r w:rsidRPr="008B4E4F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8B4E4F">
              <w:rPr>
                <w:sz w:val="18"/>
                <w:szCs w:val="18"/>
              </w:rPr>
              <w:t xml:space="preserve"> Новосибирской области</w:t>
            </w:r>
            <w:r>
              <w:t xml:space="preserve"> </w:t>
            </w:r>
            <w:r w:rsidRPr="00F27112">
              <w:rPr>
                <w:color w:val="000000"/>
                <w:sz w:val="18"/>
                <w:szCs w:val="18"/>
              </w:rPr>
              <w:t>"Развитие автомобильных дорог</w:t>
            </w:r>
            <w:r>
              <w:rPr>
                <w:color w:val="000000"/>
                <w:sz w:val="18"/>
                <w:szCs w:val="18"/>
              </w:rPr>
              <w:t xml:space="preserve"> регионального, межмуниципального и местного значения</w:t>
            </w:r>
            <w:r w:rsidRPr="00F27112">
              <w:rPr>
                <w:color w:val="000000"/>
                <w:sz w:val="18"/>
                <w:szCs w:val="18"/>
              </w:rPr>
              <w:t xml:space="preserve"> в Новосибирской области "</w:t>
            </w:r>
          </w:p>
        </w:tc>
        <w:tc>
          <w:tcPr>
            <w:tcW w:w="709" w:type="dxa"/>
          </w:tcPr>
          <w:p w:rsidR="003C2F93" w:rsidRPr="00E9483E" w:rsidRDefault="003C2F93" w:rsidP="00FF1382">
            <w:pPr>
              <w:jc w:val="center"/>
              <w:rPr>
                <w:color w:val="000000"/>
                <w:sz w:val="18"/>
                <w:szCs w:val="18"/>
              </w:rPr>
            </w:pPr>
            <w:r w:rsidRPr="00E9483E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Pr="00F27112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8" w:type="dxa"/>
          </w:tcPr>
          <w:p w:rsidR="003C2F93" w:rsidRPr="00F27112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61.</w:t>
            </w:r>
            <w:r w:rsidRPr="0055018B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55018B">
              <w:rPr>
                <w:bCs/>
                <w:color w:val="000000"/>
                <w:sz w:val="18"/>
                <w:szCs w:val="18"/>
              </w:rPr>
              <w:t>7076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3C2F93" w:rsidRPr="00F27112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Pr="00E9483E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1200,0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</w:tcPr>
          <w:p w:rsidR="003C2F93" w:rsidRPr="00E9483E" w:rsidRDefault="003C2F93" w:rsidP="00FF1382">
            <w:pPr>
              <w:jc w:val="center"/>
              <w:rPr>
                <w:color w:val="000000"/>
                <w:sz w:val="18"/>
                <w:szCs w:val="18"/>
              </w:rPr>
            </w:pPr>
            <w:r w:rsidRPr="00E9483E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Pr="00F27112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8" w:type="dxa"/>
          </w:tcPr>
          <w:p w:rsidR="003C2F93" w:rsidRPr="00F27112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DA0288">
              <w:rPr>
                <w:bCs/>
                <w:color w:val="000000"/>
                <w:sz w:val="18"/>
                <w:szCs w:val="18"/>
              </w:rPr>
              <w:t>61.0.00.70760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99" w:type="dxa"/>
          </w:tcPr>
          <w:p w:rsidR="003C2F93" w:rsidRPr="00E9483E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1200,0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709" w:type="dxa"/>
          </w:tcPr>
          <w:p w:rsidR="003C2F93" w:rsidRPr="00E9483E" w:rsidRDefault="003C2F93" w:rsidP="00FF1382">
            <w:pPr>
              <w:jc w:val="center"/>
              <w:rPr>
                <w:color w:val="000000"/>
                <w:sz w:val="18"/>
                <w:szCs w:val="18"/>
              </w:rPr>
            </w:pPr>
            <w:r w:rsidRPr="00E9483E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Pr="00F27112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8" w:type="dxa"/>
          </w:tcPr>
          <w:p w:rsidR="003C2F93" w:rsidRPr="00F27112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DA0288">
              <w:rPr>
                <w:bCs/>
                <w:color w:val="000000"/>
                <w:sz w:val="18"/>
                <w:szCs w:val="18"/>
              </w:rPr>
              <w:t>61.0.00.70760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099" w:type="dxa"/>
          </w:tcPr>
          <w:p w:rsidR="003C2F93" w:rsidRPr="00E9483E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1200,0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Pr="00F27112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8" w:type="dxa"/>
          </w:tcPr>
          <w:p w:rsidR="003C2F93" w:rsidRPr="00F27112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Pr="008B4E4F" w:rsidRDefault="008034F7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717,5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E3F20">
              <w:rPr>
                <w:sz w:val="18"/>
                <w:szCs w:val="18"/>
              </w:rPr>
              <w:t>Строительство, модернизация</w:t>
            </w:r>
            <w:proofErr w:type="gramStart"/>
            <w:r w:rsidRPr="004E3F20">
              <w:rPr>
                <w:sz w:val="18"/>
                <w:szCs w:val="18"/>
              </w:rPr>
              <w:t xml:space="preserve"> ,</w:t>
            </w:r>
            <w:proofErr w:type="gramEnd"/>
            <w:r w:rsidRPr="004E3F20">
              <w:rPr>
                <w:sz w:val="18"/>
                <w:szCs w:val="18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Pr="00F27112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8" w:type="dxa"/>
          </w:tcPr>
          <w:p w:rsidR="003C2F93" w:rsidRPr="00F27112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8" w:type="dxa"/>
          </w:tcPr>
          <w:p w:rsidR="003C2F93" w:rsidRPr="00E24FAF" w:rsidRDefault="003C2F93" w:rsidP="00FF138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99.0.00.04010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Pr="00F27112" w:rsidRDefault="008034F7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717,5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Pr="00F27112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8" w:type="dxa"/>
          </w:tcPr>
          <w:p w:rsidR="003C2F93" w:rsidRPr="00F27112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99" w:type="dxa"/>
          </w:tcPr>
          <w:p w:rsidR="003C2F93" w:rsidRDefault="008034F7" w:rsidP="00FF1382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717,5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Pr="00F27112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8" w:type="dxa"/>
          </w:tcPr>
          <w:p w:rsidR="003C2F93" w:rsidRPr="00F27112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099" w:type="dxa"/>
          </w:tcPr>
          <w:p w:rsidR="003C2F93" w:rsidRPr="000914A5" w:rsidRDefault="008034F7" w:rsidP="00FF13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717,5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24,4</w:t>
            </w:r>
          </w:p>
        </w:tc>
      </w:tr>
      <w:tr w:rsidR="003C2F93" w:rsidTr="003C2F93">
        <w:tc>
          <w:tcPr>
            <w:tcW w:w="4361" w:type="dxa"/>
          </w:tcPr>
          <w:p w:rsidR="003C2F93" w:rsidRPr="00D0185F" w:rsidRDefault="003C2F93" w:rsidP="00FF1382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Pr="00D0185F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0185F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8" w:type="dxa"/>
          </w:tcPr>
          <w:p w:rsidR="003C2F93" w:rsidRPr="00D0185F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0185F"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8" w:type="dxa"/>
          </w:tcPr>
          <w:p w:rsidR="003C2F93" w:rsidRPr="00D0185F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</w:tcPr>
          <w:p w:rsidR="003C2F93" w:rsidRPr="00D0185F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Pr="00D0185F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24,4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99.0.00.03040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Default="003C2F93" w:rsidP="00FF1382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24,4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162138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162138">
              <w:rPr>
                <w:bCs/>
                <w:color w:val="000000"/>
                <w:sz w:val="18"/>
                <w:szCs w:val="18"/>
              </w:rPr>
              <w:t>3040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99" w:type="dxa"/>
          </w:tcPr>
          <w:p w:rsidR="003C2F93" w:rsidRDefault="003C2F93" w:rsidP="00FF1382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24,4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162138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162138">
              <w:rPr>
                <w:bCs/>
                <w:color w:val="000000"/>
                <w:sz w:val="18"/>
                <w:szCs w:val="18"/>
              </w:rPr>
              <w:t>3040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099" w:type="dxa"/>
          </w:tcPr>
          <w:p w:rsidR="003C2F93" w:rsidRDefault="003C2F93" w:rsidP="00FF1382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24,4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Default="008034F7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497,7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38,4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Pr="002903A3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2903A3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8" w:type="dxa"/>
          </w:tcPr>
          <w:p w:rsidR="003C2F93" w:rsidRPr="002903A3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2903A3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</w:tcPr>
          <w:p w:rsidR="003C2F93" w:rsidRPr="002903A3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</w:tcPr>
          <w:p w:rsidR="003C2F93" w:rsidRPr="002903A3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Pr="002903A3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38,4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99.0.00.04120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38,4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</w:tcPr>
          <w:p w:rsidR="003C2F93" w:rsidRPr="00C534D8" w:rsidRDefault="003C2F93" w:rsidP="00FF138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709" w:type="dxa"/>
          </w:tcPr>
          <w:p w:rsidR="003C2F93" w:rsidRPr="004510FF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99" w:type="dxa"/>
          </w:tcPr>
          <w:p w:rsidR="003C2F93" w:rsidRDefault="003C2F93" w:rsidP="00FF1382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38,4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3C2F93" w:rsidRPr="00C534D8" w:rsidRDefault="003C2F93" w:rsidP="00FF138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709" w:type="dxa"/>
          </w:tcPr>
          <w:p w:rsidR="003C2F93" w:rsidRPr="004510FF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099" w:type="dxa"/>
          </w:tcPr>
          <w:p w:rsidR="003C2F93" w:rsidRDefault="003C2F93" w:rsidP="00FF1382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38,4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Default="008034F7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459,3</w:t>
            </w:r>
            <w:r w:rsidR="003C2F93">
              <w:rPr>
                <w:b/>
                <w:bCs/>
                <w:color w:val="000000"/>
                <w:sz w:val="18"/>
                <w:szCs w:val="18"/>
              </w:rPr>
              <w:t xml:space="preserve">   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Default="008034F7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Организация сбора и вывоза бытовых отходов и мусора 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99.0.00.04200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1,5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40255B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40255B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0</w:t>
            </w:r>
            <w:r w:rsidRPr="0040255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9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1,5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 обеспечения государственных (муниципальных) нужд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40255B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40255B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0</w:t>
            </w:r>
            <w:r w:rsidRPr="0040255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09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1,5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99.0.00.04220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Default="008034F7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345,1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40255B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40255B">
              <w:rPr>
                <w:color w:val="000000"/>
                <w:sz w:val="18"/>
                <w:szCs w:val="18"/>
              </w:rPr>
              <w:t>4220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99" w:type="dxa"/>
          </w:tcPr>
          <w:p w:rsidR="003C2F93" w:rsidRDefault="008034F7" w:rsidP="00FF1382">
            <w:pPr>
              <w:jc w:val="center"/>
            </w:pPr>
            <w:r>
              <w:rPr>
                <w:color w:val="000000"/>
                <w:sz w:val="18"/>
                <w:szCs w:val="18"/>
              </w:rPr>
              <w:t>345,1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3C2F93" w:rsidRPr="00BA2C64" w:rsidRDefault="003C2F93" w:rsidP="00FF1382">
            <w:pPr>
              <w:jc w:val="center"/>
              <w:rPr>
                <w:b/>
              </w:rPr>
            </w:pPr>
            <w:r w:rsidRPr="00BA2C64">
              <w:rPr>
                <w:b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40255B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40255B">
              <w:rPr>
                <w:color w:val="000000"/>
                <w:sz w:val="18"/>
                <w:szCs w:val="18"/>
              </w:rPr>
              <w:t>4220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099" w:type="dxa"/>
          </w:tcPr>
          <w:p w:rsidR="003C2F93" w:rsidRDefault="008034F7" w:rsidP="00FF1382">
            <w:pPr>
              <w:jc w:val="center"/>
            </w:pPr>
            <w:r>
              <w:rPr>
                <w:color w:val="000000"/>
                <w:sz w:val="18"/>
                <w:szCs w:val="18"/>
              </w:rPr>
              <w:t>345,1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69,0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</w:tcPr>
          <w:p w:rsidR="003C2F93" w:rsidRPr="0058300F" w:rsidRDefault="003C2F93" w:rsidP="00FF1382">
            <w:pPr>
              <w:jc w:val="center"/>
            </w:pPr>
            <w:r w:rsidRPr="0058300F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99" w:type="dxa"/>
          </w:tcPr>
          <w:p w:rsidR="003C2F93" w:rsidRDefault="003C2F93" w:rsidP="00FF1382">
            <w:pPr>
              <w:jc w:val="center"/>
            </w:pPr>
            <w:r>
              <w:rPr>
                <w:color w:val="000000"/>
                <w:sz w:val="18"/>
                <w:szCs w:val="18"/>
              </w:rPr>
              <w:t>69,0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099" w:type="dxa"/>
          </w:tcPr>
          <w:p w:rsidR="003C2F93" w:rsidRDefault="003C2F93" w:rsidP="00FF1382">
            <w:pPr>
              <w:jc w:val="center"/>
            </w:pPr>
            <w:r>
              <w:rPr>
                <w:color w:val="000000"/>
                <w:sz w:val="18"/>
                <w:szCs w:val="18"/>
              </w:rPr>
              <w:t>69,0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43,7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99" w:type="dxa"/>
          </w:tcPr>
          <w:p w:rsidR="003C2F93" w:rsidRDefault="003C2F93" w:rsidP="00FF1382">
            <w:pPr>
              <w:jc w:val="center"/>
            </w:pPr>
            <w:r>
              <w:rPr>
                <w:color w:val="000000"/>
                <w:sz w:val="18"/>
                <w:szCs w:val="18"/>
              </w:rPr>
              <w:t>43,7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099" w:type="dxa"/>
          </w:tcPr>
          <w:p w:rsidR="003C2F93" w:rsidRDefault="003C2F93" w:rsidP="00FF1382">
            <w:pPr>
              <w:jc w:val="center"/>
            </w:pPr>
            <w:r>
              <w:rPr>
                <w:color w:val="000000"/>
                <w:sz w:val="18"/>
                <w:szCs w:val="18"/>
              </w:rPr>
              <w:t>43,7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09" w:type="dxa"/>
          </w:tcPr>
          <w:p w:rsidR="003C2F93" w:rsidRPr="00BA2C64" w:rsidRDefault="003C2F93" w:rsidP="00FF1382">
            <w:pPr>
              <w:jc w:val="center"/>
              <w:rPr>
                <w:b/>
              </w:rPr>
            </w:pPr>
            <w:r w:rsidRPr="00BA2C64">
              <w:rPr>
                <w:b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Default="008034F7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6440,7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Default="008034F7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6440,7</w:t>
            </w:r>
          </w:p>
        </w:tc>
      </w:tr>
      <w:tr w:rsidR="003C2F93" w:rsidTr="003C2F93">
        <w:tc>
          <w:tcPr>
            <w:tcW w:w="4361" w:type="dxa"/>
          </w:tcPr>
          <w:p w:rsidR="003C2F93" w:rsidRPr="00691C57" w:rsidRDefault="003C2F93" w:rsidP="00FF138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"Управление государственными финансами в Новосибирской области на 2014 - 2019 годы"</w:t>
            </w:r>
          </w:p>
        </w:tc>
        <w:tc>
          <w:tcPr>
            <w:tcW w:w="709" w:type="dxa"/>
          </w:tcPr>
          <w:p w:rsidR="003C2F93" w:rsidRPr="00C534D8" w:rsidRDefault="003C2F93" w:rsidP="00FF138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</w:tcPr>
          <w:p w:rsidR="003C2F93" w:rsidRPr="00691C57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.00.0</w:t>
            </w:r>
            <w:r w:rsidRPr="00691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Pr="00E86DE8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4679,4</w:t>
            </w:r>
          </w:p>
        </w:tc>
      </w:tr>
      <w:tr w:rsidR="003C2F93" w:rsidTr="003C2F93">
        <w:tc>
          <w:tcPr>
            <w:tcW w:w="4361" w:type="dxa"/>
          </w:tcPr>
          <w:p w:rsidR="003C2F93" w:rsidRPr="00691C57" w:rsidRDefault="003C2F93" w:rsidP="00FF1382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на 2014 – 2019 годы"</w:t>
            </w:r>
          </w:p>
        </w:tc>
        <w:tc>
          <w:tcPr>
            <w:tcW w:w="709" w:type="dxa"/>
          </w:tcPr>
          <w:p w:rsidR="003C2F93" w:rsidRPr="00C534D8" w:rsidRDefault="003C2F93" w:rsidP="00FF138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</w:tcPr>
          <w:p w:rsidR="003C2F93" w:rsidRPr="00691C57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03</w:t>
            </w:r>
            <w:r>
              <w:rPr>
                <w:bCs/>
                <w:color w:val="000000"/>
                <w:sz w:val="18"/>
                <w:szCs w:val="18"/>
              </w:rPr>
              <w:t>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.03.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Pr="00E86DE8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4679,4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</w:tcPr>
          <w:p w:rsidR="003C2F93" w:rsidRPr="00C534D8" w:rsidRDefault="003C2F93" w:rsidP="00FF138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4000A2">
              <w:rPr>
                <w:bCs/>
                <w:color w:val="000000"/>
                <w:sz w:val="18"/>
                <w:szCs w:val="18"/>
              </w:rPr>
              <w:t>03.0.0</w:t>
            </w:r>
            <w:r>
              <w:rPr>
                <w:bCs/>
                <w:color w:val="000000"/>
                <w:sz w:val="18"/>
                <w:szCs w:val="18"/>
              </w:rPr>
              <w:t>3</w:t>
            </w:r>
            <w:r w:rsidRPr="004000A2">
              <w:rPr>
                <w:bCs/>
                <w:color w:val="000000"/>
                <w:sz w:val="18"/>
                <w:szCs w:val="18"/>
              </w:rPr>
              <w:t>.70510</w:t>
            </w:r>
          </w:p>
        </w:tc>
        <w:tc>
          <w:tcPr>
            <w:tcW w:w="709" w:type="dxa"/>
          </w:tcPr>
          <w:p w:rsidR="003C2F93" w:rsidRPr="00E86DE8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E86DE8"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99" w:type="dxa"/>
          </w:tcPr>
          <w:p w:rsidR="003C2F93" w:rsidRPr="00E86DE8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4679,4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</w:tcPr>
          <w:p w:rsidR="003C2F93" w:rsidRPr="00C534D8" w:rsidRDefault="003C2F93" w:rsidP="00FF138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Pr="00E86DE8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E86DE8"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8" w:type="dxa"/>
          </w:tcPr>
          <w:p w:rsidR="003C2F93" w:rsidRPr="00E86DE8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E86DE8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4000A2">
              <w:rPr>
                <w:bCs/>
                <w:color w:val="000000"/>
                <w:sz w:val="18"/>
                <w:szCs w:val="18"/>
              </w:rPr>
              <w:t>03.0.0</w:t>
            </w:r>
            <w:r>
              <w:rPr>
                <w:bCs/>
                <w:color w:val="000000"/>
                <w:sz w:val="18"/>
                <w:szCs w:val="18"/>
              </w:rPr>
              <w:t>3</w:t>
            </w:r>
            <w:r w:rsidRPr="004000A2">
              <w:rPr>
                <w:bCs/>
                <w:color w:val="000000"/>
                <w:sz w:val="18"/>
                <w:szCs w:val="18"/>
              </w:rPr>
              <w:t>.70510</w:t>
            </w:r>
          </w:p>
        </w:tc>
        <w:tc>
          <w:tcPr>
            <w:tcW w:w="709" w:type="dxa"/>
          </w:tcPr>
          <w:p w:rsidR="003C2F93" w:rsidRPr="00E86DE8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E86DE8"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099" w:type="dxa"/>
          </w:tcPr>
          <w:p w:rsidR="003C2F93" w:rsidRPr="00E86DE8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4679,4</w:t>
            </w:r>
          </w:p>
        </w:tc>
      </w:tr>
      <w:tr w:rsidR="003C2F93" w:rsidTr="003C2F93">
        <w:tc>
          <w:tcPr>
            <w:tcW w:w="4361" w:type="dxa"/>
          </w:tcPr>
          <w:p w:rsidR="003C2F93" w:rsidRPr="009024DB" w:rsidRDefault="003C2F93" w:rsidP="00FF1382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9024DB">
              <w:rPr>
                <w:b/>
                <w:sz w:val="18"/>
                <w:szCs w:val="18"/>
              </w:rPr>
              <w:t>Мероприятия по поддержке отрасли культуры в рамках программы НСО «Культура Новосибирской области»</w:t>
            </w:r>
          </w:p>
        </w:tc>
        <w:tc>
          <w:tcPr>
            <w:tcW w:w="709" w:type="dxa"/>
          </w:tcPr>
          <w:p w:rsidR="003C2F93" w:rsidRDefault="003C2F93" w:rsidP="00FF1382">
            <w:r w:rsidRPr="00FD006A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Pr="009024DB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8" w:type="dxa"/>
          </w:tcPr>
          <w:p w:rsidR="003C2F93" w:rsidRPr="009024DB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</w:tcPr>
          <w:p w:rsidR="003C2F93" w:rsidRPr="009024DB" w:rsidRDefault="003C2F93" w:rsidP="00FF13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11.0.01.</w:t>
            </w: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L</w:t>
            </w:r>
            <w:r>
              <w:rPr>
                <w:b/>
                <w:bCs/>
                <w:color w:val="000000"/>
                <w:sz w:val="18"/>
                <w:szCs w:val="18"/>
              </w:rPr>
              <w:t>5195</w:t>
            </w:r>
          </w:p>
        </w:tc>
        <w:tc>
          <w:tcPr>
            <w:tcW w:w="709" w:type="dxa"/>
          </w:tcPr>
          <w:p w:rsidR="003C2F93" w:rsidRPr="009024DB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Pr="009024DB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</w:tcPr>
          <w:p w:rsidR="003C2F93" w:rsidRDefault="003C2F93" w:rsidP="00FF1382">
            <w:r w:rsidRPr="00FD006A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Pr="009024DB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024DB"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8" w:type="dxa"/>
          </w:tcPr>
          <w:p w:rsidR="003C2F93" w:rsidRPr="009024DB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024DB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</w:tcPr>
          <w:p w:rsidR="003C2F93" w:rsidRPr="009024DB" w:rsidRDefault="003C2F93" w:rsidP="00FF138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9024DB">
              <w:rPr>
                <w:bCs/>
                <w:color w:val="000000"/>
                <w:sz w:val="18"/>
                <w:szCs w:val="18"/>
              </w:rPr>
              <w:t>11.0.01.</w:t>
            </w:r>
            <w:r w:rsidRPr="009024DB">
              <w:rPr>
                <w:bCs/>
                <w:color w:val="000000"/>
                <w:sz w:val="18"/>
                <w:szCs w:val="18"/>
                <w:lang w:val="en-US"/>
              </w:rPr>
              <w:t>L</w:t>
            </w:r>
            <w:r w:rsidRPr="009024DB">
              <w:rPr>
                <w:bCs/>
                <w:color w:val="000000"/>
                <w:sz w:val="18"/>
                <w:szCs w:val="18"/>
              </w:rPr>
              <w:t>5195</w:t>
            </w:r>
          </w:p>
        </w:tc>
        <w:tc>
          <w:tcPr>
            <w:tcW w:w="709" w:type="dxa"/>
          </w:tcPr>
          <w:p w:rsidR="003C2F93" w:rsidRPr="009024DB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99" w:type="dxa"/>
          </w:tcPr>
          <w:p w:rsidR="003C2F93" w:rsidRPr="009024DB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024DB">
              <w:rPr>
                <w:bCs/>
                <w:color w:val="000000"/>
                <w:sz w:val="18"/>
                <w:szCs w:val="18"/>
              </w:rPr>
              <w:t>100,00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</w:tcPr>
          <w:p w:rsidR="003C2F93" w:rsidRDefault="003C2F93" w:rsidP="00FF1382">
            <w:r w:rsidRPr="00FD006A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Pr="009024DB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024DB"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8" w:type="dxa"/>
          </w:tcPr>
          <w:p w:rsidR="003C2F93" w:rsidRPr="009024DB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024DB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</w:tcPr>
          <w:p w:rsidR="003C2F93" w:rsidRPr="009024DB" w:rsidRDefault="003C2F93" w:rsidP="00FF138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9024DB">
              <w:rPr>
                <w:bCs/>
                <w:color w:val="000000"/>
                <w:sz w:val="18"/>
                <w:szCs w:val="18"/>
              </w:rPr>
              <w:t>11.0.01.</w:t>
            </w:r>
            <w:r w:rsidRPr="009024DB">
              <w:rPr>
                <w:bCs/>
                <w:color w:val="000000"/>
                <w:sz w:val="18"/>
                <w:szCs w:val="18"/>
                <w:lang w:val="en-US"/>
              </w:rPr>
              <w:t>L</w:t>
            </w:r>
            <w:r w:rsidRPr="009024DB">
              <w:rPr>
                <w:bCs/>
                <w:color w:val="000000"/>
                <w:sz w:val="18"/>
                <w:szCs w:val="18"/>
              </w:rPr>
              <w:t>5195</w:t>
            </w:r>
          </w:p>
        </w:tc>
        <w:tc>
          <w:tcPr>
            <w:tcW w:w="709" w:type="dxa"/>
          </w:tcPr>
          <w:p w:rsidR="003C2F93" w:rsidRPr="009024DB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099" w:type="dxa"/>
          </w:tcPr>
          <w:p w:rsidR="003C2F93" w:rsidRPr="009024DB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024DB">
              <w:rPr>
                <w:bCs/>
                <w:color w:val="000000"/>
                <w:sz w:val="18"/>
                <w:szCs w:val="18"/>
              </w:rPr>
              <w:t>100,00</w:t>
            </w:r>
          </w:p>
        </w:tc>
      </w:tr>
      <w:tr w:rsidR="003C2F93" w:rsidTr="003C2F93">
        <w:tc>
          <w:tcPr>
            <w:tcW w:w="4361" w:type="dxa"/>
          </w:tcPr>
          <w:p w:rsidR="003C2F93" w:rsidRPr="00331C15" w:rsidRDefault="003C2F93" w:rsidP="00FF1382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331C15">
              <w:rPr>
                <w:b/>
                <w:sz w:val="18"/>
                <w:szCs w:val="18"/>
              </w:rPr>
              <w:t>Реализация мероприятий в рамках государственной программы Новосибирской области «Культура Новосибирской области на 2015-2020 годы</w:t>
            </w:r>
          </w:p>
        </w:tc>
        <w:tc>
          <w:tcPr>
            <w:tcW w:w="709" w:type="dxa"/>
          </w:tcPr>
          <w:p w:rsidR="003C2F93" w:rsidRDefault="003C2F93" w:rsidP="00FF1382">
            <w:r w:rsidRPr="00FD006A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Pr="00331C15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31C15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8" w:type="dxa"/>
          </w:tcPr>
          <w:p w:rsidR="003C2F93" w:rsidRPr="00331C15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31C15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</w:tcPr>
          <w:p w:rsidR="003C2F93" w:rsidRPr="00331C15" w:rsidRDefault="003C2F93" w:rsidP="00FF13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31C15">
              <w:rPr>
                <w:b/>
                <w:bCs/>
                <w:color w:val="000000"/>
                <w:sz w:val="18"/>
                <w:szCs w:val="18"/>
              </w:rPr>
              <w:t>11.0.07.70660</w:t>
            </w:r>
          </w:p>
        </w:tc>
        <w:tc>
          <w:tcPr>
            <w:tcW w:w="709" w:type="dxa"/>
          </w:tcPr>
          <w:p w:rsidR="003C2F93" w:rsidRPr="00331C15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Pr="00331C15" w:rsidRDefault="008034F7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228,7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</w:tcPr>
          <w:p w:rsidR="003C2F93" w:rsidRDefault="003C2F93" w:rsidP="00FF1382">
            <w:r w:rsidRPr="00FD006A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Pr="00331C15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331C15"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8" w:type="dxa"/>
          </w:tcPr>
          <w:p w:rsidR="003C2F93" w:rsidRPr="00331C15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331C15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</w:tcPr>
          <w:p w:rsidR="003C2F93" w:rsidRPr="00331C15" w:rsidRDefault="003C2F93" w:rsidP="00FF138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31C15">
              <w:rPr>
                <w:bCs/>
                <w:color w:val="000000"/>
                <w:sz w:val="18"/>
                <w:szCs w:val="18"/>
              </w:rPr>
              <w:t>11.0.07.70660</w:t>
            </w:r>
          </w:p>
        </w:tc>
        <w:tc>
          <w:tcPr>
            <w:tcW w:w="709" w:type="dxa"/>
          </w:tcPr>
          <w:p w:rsidR="003C2F93" w:rsidRPr="00331C15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99" w:type="dxa"/>
          </w:tcPr>
          <w:p w:rsidR="003C2F93" w:rsidRPr="00331C15" w:rsidRDefault="008034F7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228,7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3C2F93" w:rsidRDefault="003C2F93" w:rsidP="00FF1382">
            <w:r w:rsidRPr="00FD006A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Pr="00331C15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331C15"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8" w:type="dxa"/>
          </w:tcPr>
          <w:p w:rsidR="003C2F93" w:rsidRPr="00331C15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331C15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</w:tcPr>
          <w:p w:rsidR="003C2F93" w:rsidRPr="00331C15" w:rsidRDefault="003C2F93" w:rsidP="00FF138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31C15">
              <w:rPr>
                <w:bCs/>
                <w:color w:val="000000"/>
                <w:sz w:val="18"/>
                <w:szCs w:val="18"/>
              </w:rPr>
              <w:t>11.0.07.70660</w:t>
            </w:r>
          </w:p>
        </w:tc>
        <w:tc>
          <w:tcPr>
            <w:tcW w:w="709" w:type="dxa"/>
          </w:tcPr>
          <w:p w:rsidR="003C2F93" w:rsidRPr="00331C15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099" w:type="dxa"/>
          </w:tcPr>
          <w:p w:rsidR="003C2F93" w:rsidRPr="00331C15" w:rsidRDefault="008034F7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228,7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1432,6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Расходы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связанные с обеспечением деятельности домов культуры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99.0.00.05210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Pr="00977C2C" w:rsidRDefault="003C2F93" w:rsidP="00FF13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1432,6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</w:tcPr>
          <w:p w:rsidR="003C2F93" w:rsidRDefault="003C2F93" w:rsidP="00FF1382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099" w:type="dxa"/>
          </w:tcPr>
          <w:p w:rsidR="003C2F93" w:rsidRDefault="003C2F93" w:rsidP="00FF1382">
            <w:pPr>
              <w:jc w:val="center"/>
            </w:pPr>
            <w:r>
              <w:rPr>
                <w:sz w:val="18"/>
                <w:szCs w:val="18"/>
              </w:rPr>
              <w:t>1331,6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</w:tcPr>
          <w:p w:rsidR="003C2F93" w:rsidRDefault="003C2F93" w:rsidP="00FF1382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099" w:type="dxa"/>
          </w:tcPr>
          <w:p w:rsidR="003C2F93" w:rsidRDefault="003C2F93" w:rsidP="00FF1382">
            <w:pPr>
              <w:jc w:val="center"/>
            </w:pPr>
            <w:r>
              <w:rPr>
                <w:sz w:val="18"/>
                <w:szCs w:val="18"/>
              </w:rPr>
              <w:t>1331,6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</w:tcPr>
          <w:p w:rsidR="003C2F93" w:rsidRDefault="003C2F93" w:rsidP="00FF1382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99" w:type="dxa"/>
          </w:tcPr>
          <w:p w:rsidR="003C2F93" w:rsidRPr="00E86DE8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101,0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</w:tcPr>
          <w:p w:rsidR="003C2F93" w:rsidRDefault="003C2F93" w:rsidP="00FF1382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099" w:type="dxa"/>
          </w:tcPr>
          <w:p w:rsidR="003C2F93" w:rsidRPr="00E86DE8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101,0</w:t>
            </w:r>
          </w:p>
        </w:tc>
      </w:tr>
      <w:tr w:rsidR="003C2F93" w:rsidTr="003C2F93">
        <w:tc>
          <w:tcPr>
            <w:tcW w:w="4361" w:type="dxa"/>
          </w:tcPr>
          <w:p w:rsidR="003C2F93" w:rsidRPr="000A7205" w:rsidRDefault="003C2F93" w:rsidP="00FF1382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Pr="000A7205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8" w:type="dxa"/>
          </w:tcPr>
          <w:p w:rsidR="003C2F93" w:rsidRPr="000A7205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8" w:type="dxa"/>
          </w:tcPr>
          <w:p w:rsidR="003C2F93" w:rsidRPr="000A7205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3C2F93" w:rsidRPr="000A7205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Pr="000A7205" w:rsidRDefault="008034F7" w:rsidP="00FF138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80,0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Pr="000A7205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8" w:type="dxa"/>
          </w:tcPr>
          <w:p w:rsidR="003C2F93" w:rsidRPr="000A7205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</w:tcPr>
          <w:p w:rsidR="003C2F93" w:rsidRPr="000A7205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3C2F93" w:rsidRPr="000A7205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Pr="000B65B7" w:rsidRDefault="008034F7" w:rsidP="00FF1382">
            <w:pPr>
              <w:jc w:val="center"/>
              <w:rPr>
                <w:b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80,0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Pr="000B65B7" w:rsidRDefault="008034F7" w:rsidP="00FF1382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80,0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99.0.00.08010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Default="008034F7" w:rsidP="00FF1382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80,0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099" w:type="dxa"/>
          </w:tcPr>
          <w:p w:rsidR="003C2F93" w:rsidRDefault="008034F7" w:rsidP="00FF1382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80,0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099" w:type="dxa"/>
          </w:tcPr>
          <w:p w:rsidR="003C2F93" w:rsidRDefault="008034F7" w:rsidP="00FF1382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80,0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709" w:type="dxa"/>
          </w:tcPr>
          <w:p w:rsidR="003C2F93" w:rsidRPr="0058300F" w:rsidRDefault="003C2F93" w:rsidP="00FF1382">
            <w:pPr>
              <w:jc w:val="center"/>
              <w:rPr>
                <w:b/>
              </w:rPr>
            </w:pPr>
            <w:r w:rsidRPr="0058300F">
              <w:rPr>
                <w:b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9,1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</w:tcPr>
          <w:p w:rsidR="003C2F93" w:rsidRPr="0058300F" w:rsidRDefault="003C2F93" w:rsidP="00FF1382">
            <w:pPr>
              <w:jc w:val="center"/>
              <w:rPr>
                <w:b/>
              </w:rPr>
            </w:pPr>
            <w:r w:rsidRPr="0058300F">
              <w:rPr>
                <w:b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9,1</w:t>
            </w:r>
          </w:p>
        </w:tc>
      </w:tr>
      <w:tr w:rsidR="003C2F93" w:rsidTr="003C2F93">
        <w:tc>
          <w:tcPr>
            <w:tcW w:w="4361" w:type="dxa"/>
          </w:tcPr>
          <w:p w:rsidR="003C2F93" w:rsidRPr="000A7205" w:rsidRDefault="003C2F93" w:rsidP="00FF1382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Программные направления 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8" w:type="dxa"/>
          </w:tcPr>
          <w:p w:rsidR="003C2F93" w:rsidRPr="008D5B5B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8D5B5B">
              <w:rPr>
                <w:sz w:val="18"/>
                <w:szCs w:val="18"/>
              </w:rPr>
              <w:t>91.0.00.00000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9,1</w:t>
            </w:r>
          </w:p>
        </w:tc>
      </w:tr>
      <w:tr w:rsidR="003C2F93" w:rsidTr="003C2F93">
        <w:tc>
          <w:tcPr>
            <w:tcW w:w="4361" w:type="dxa"/>
          </w:tcPr>
          <w:p w:rsidR="003C2F93" w:rsidRPr="008D5B5B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D5B5B">
              <w:rPr>
                <w:sz w:val="18"/>
                <w:szCs w:val="18"/>
              </w:rPr>
              <w:t>Реализация мероприятий муниципальной программы "Развитие физической культуры и спорта в</w:t>
            </w:r>
            <w:r>
              <w:rPr>
                <w:sz w:val="18"/>
                <w:szCs w:val="18"/>
              </w:rPr>
              <w:t xml:space="preserve"> Дмитриевском сельсовете</w:t>
            </w:r>
            <w:r w:rsidRPr="008D5B5B">
              <w:rPr>
                <w:sz w:val="18"/>
                <w:szCs w:val="18"/>
              </w:rPr>
              <w:t xml:space="preserve"> Татарско</w:t>
            </w:r>
            <w:r>
              <w:rPr>
                <w:sz w:val="18"/>
                <w:szCs w:val="18"/>
              </w:rPr>
              <w:t>го</w:t>
            </w:r>
            <w:r w:rsidRPr="008D5B5B">
              <w:rPr>
                <w:sz w:val="18"/>
                <w:szCs w:val="18"/>
              </w:rPr>
              <w:t xml:space="preserve"> район</w:t>
            </w:r>
            <w:r>
              <w:rPr>
                <w:sz w:val="18"/>
                <w:szCs w:val="18"/>
              </w:rPr>
              <w:t>а Новосибирской области</w:t>
            </w:r>
            <w:r w:rsidRPr="008D5B5B">
              <w:rPr>
                <w:sz w:val="18"/>
                <w:szCs w:val="18"/>
              </w:rPr>
              <w:t xml:space="preserve"> на 2018-2020 годы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6A4ED2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8" w:type="dxa"/>
          </w:tcPr>
          <w:p w:rsidR="003C2F93" w:rsidRPr="0070751C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91.0.00.01060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Default="003C2F93" w:rsidP="00FF1382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9,1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A2447D">
              <w:rPr>
                <w:sz w:val="18"/>
                <w:szCs w:val="18"/>
              </w:rPr>
              <w:t>91.0.00.01060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99" w:type="dxa"/>
          </w:tcPr>
          <w:p w:rsidR="003C2F93" w:rsidRDefault="003C2F93" w:rsidP="00FF1382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9,1</w:t>
            </w: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  <w:r w:rsidRPr="00C534D8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8" w:type="dxa"/>
          </w:tcPr>
          <w:p w:rsidR="003C2F93" w:rsidRDefault="003C2F93" w:rsidP="00FF1382">
            <w:pPr>
              <w:jc w:val="center"/>
            </w:pPr>
            <w:r w:rsidRPr="00A2447D">
              <w:rPr>
                <w:sz w:val="18"/>
                <w:szCs w:val="18"/>
              </w:rPr>
              <w:t>91.0.00.01060</w:t>
            </w: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09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9,1</w:t>
            </w:r>
          </w:p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C2F93" w:rsidTr="003C2F93">
        <w:tc>
          <w:tcPr>
            <w:tcW w:w="4361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 РАСХОДОВ</w:t>
            </w:r>
          </w:p>
        </w:tc>
        <w:tc>
          <w:tcPr>
            <w:tcW w:w="709" w:type="dxa"/>
          </w:tcPr>
          <w:p w:rsidR="003C2F93" w:rsidRDefault="003C2F93" w:rsidP="00FF1382">
            <w:pPr>
              <w:jc w:val="center"/>
            </w:pPr>
          </w:p>
        </w:tc>
        <w:tc>
          <w:tcPr>
            <w:tcW w:w="567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</w:tcPr>
          <w:p w:rsidR="003C2F93" w:rsidRDefault="00306E9B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12241,5</w:t>
            </w:r>
          </w:p>
          <w:p w:rsidR="003C2F93" w:rsidRDefault="003C2F93" w:rsidP="00FF13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3C2F93" w:rsidRPr="003C2F93" w:rsidRDefault="003C2F93" w:rsidP="003C2F93">
      <w:pPr>
        <w:rPr>
          <w:rStyle w:val="a9"/>
          <w:i w:val="0"/>
          <w:u w:val="single"/>
        </w:rPr>
      </w:pPr>
    </w:p>
    <w:sectPr w:rsidR="003C2F93" w:rsidRPr="003C2F93" w:rsidSect="00B75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67"/>
  <w:characterSpacingControl w:val="doNotCompress"/>
  <w:savePreviewPicture/>
  <w:compat>
    <w:useFELayout/>
  </w:compat>
  <w:rsids>
    <w:rsidRoot w:val="00613C7A"/>
    <w:rsid w:val="00202A54"/>
    <w:rsid w:val="00204017"/>
    <w:rsid w:val="00306E9B"/>
    <w:rsid w:val="0032638D"/>
    <w:rsid w:val="003C2F93"/>
    <w:rsid w:val="003D1098"/>
    <w:rsid w:val="0043294D"/>
    <w:rsid w:val="004949A2"/>
    <w:rsid w:val="00613C7A"/>
    <w:rsid w:val="0079544B"/>
    <w:rsid w:val="008034F7"/>
    <w:rsid w:val="009C2D9D"/>
    <w:rsid w:val="00A56B8C"/>
    <w:rsid w:val="00AF1DF7"/>
    <w:rsid w:val="00B040CB"/>
    <w:rsid w:val="00B55C4E"/>
    <w:rsid w:val="00B75142"/>
    <w:rsid w:val="00C57EAA"/>
    <w:rsid w:val="00F76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142"/>
  </w:style>
  <w:style w:type="paragraph" w:styleId="2">
    <w:name w:val="heading 2"/>
    <w:basedOn w:val="a"/>
    <w:next w:val="a"/>
    <w:link w:val="20"/>
    <w:qFormat/>
    <w:rsid w:val="00613C7A"/>
    <w:pPr>
      <w:keepNext/>
      <w:spacing w:after="0" w:line="240" w:lineRule="auto"/>
      <w:ind w:left="1122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13C7A"/>
    <w:rPr>
      <w:rFonts w:ascii="Times New Roman" w:eastAsia="Times New Roman" w:hAnsi="Times New Roman" w:cs="Times New Roman"/>
      <w:sz w:val="28"/>
      <w:szCs w:val="24"/>
    </w:rPr>
  </w:style>
  <w:style w:type="paragraph" w:customStyle="1" w:styleId="ConsTitle">
    <w:name w:val="ConsTitle"/>
    <w:rsid w:val="00613C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character" w:styleId="a3">
    <w:name w:val="Hyperlink"/>
    <w:basedOn w:val="a0"/>
    <w:rsid w:val="00613C7A"/>
    <w:rPr>
      <w:color w:val="0000FF"/>
      <w:u w:val="single"/>
    </w:rPr>
  </w:style>
  <w:style w:type="character" w:customStyle="1" w:styleId="apple-converted-space">
    <w:name w:val="apple-converted-space"/>
    <w:basedOn w:val="a0"/>
    <w:rsid w:val="00613C7A"/>
  </w:style>
  <w:style w:type="table" w:styleId="a4">
    <w:name w:val="Table Grid"/>
    <w:basedOn w:val="a1"/>
    <w:rsid w:val="00613C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13C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rsid w:val="00613C7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613C7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rsid w:val="00613C7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613C7A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qFormat/>
    <w:rsid w:val="00613C7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9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5F62B-1AC8-4D2A-AF53-F280F1245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2090</Words>
  <Characters>11917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</dc:creator>
  <cp:keywords/>
  <dc:description/>
  <cp:lastModifiedBy>Buh_Dmitr</cp:lastModifiedBy>
  <cp:revision>10</cp:revision>
  <cp:lastPrinted>2018-06-06T01:47:00Z</cp:lastPrinted>
  <dcterms:created xsi:type="dcterms:W3CDTF">2018-04-23T08:20:00Z</dcterms:created>
  <dcterms:modified xsi:type="dcterms:W3CDTF">2020-04-27T07:47:00Z</dcterms:modified>
</cp:coreProperties>
</file>